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3D9D" w14:textId="69A975B4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 xml:space="preserve">Załącznik nr 1 do umowy </w:t>
      </w:r>
      <w:r w:rsidRPr="00D66A67">
        <w:rPr>
          <w:rFonts w:ascii="Jost" w:hAnsi="Jost"/>
          <w:color w:val="000000"/>
        </w:rPr>
        <w:t>nr …………………………</w:t>
      </w:r>
    </w:p>
    <w:p w14:paraId="547698A2" w14:textId="77777777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PROTOKÓŁ ODBIORU</w:t>
      </w:r>
    </w:p>
    <w:p w14:paraId="64CA6E91" w14:textId="037B15F6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 xml:space="preserve">sporządzony w dniu: </w:t>
      </w:r>
      <w:r w:rsidRPr="00D66A67">
        <w:rPr>
          <w:rFonts w:ascii="Jost" w:hAnsi="Jost"/>
          <w:color w:val="000000"/>
        </w:rPr>
        <w:t>…………………………………</w:t>
      </w:r>
    </w:p>
    <w:p w14:paraId="4500AA36" w14:textId="43B3CEE6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 xml:space="preserve">na podstawie umowy nr </w:t>
      </w:r>
      <w:r w:rsidRPr="00D66A67">
        <w:rPr>
          <w:rFonts w:ascii="Jost" w:hAnsi="Jost"/>
          <w:color w:val="000000"/>
        </w:rPr>
        <w:t>……………………………...</w:t>
      </w:r>
    </w:p>
    <w:p w14:paraId="458EA4EC" w14:textId="77777777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Wykonawca: ............................................................................................................................</w:t>
      </w:r>
    </w:p>
    <w:p w14:paraId="29DB326F" w14:textId="77777777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 xml:space="preserve">reprezentowany przez: </w:t>
      </w:r>
    </w:p>
    <w:p w14:paraId="2C2E5B04" w14:textId="16BE5A71" w:rsid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............................................................</w:t>
      </w:r>
      <w:r w:rsidRPr="00D66A67">
        <w:rPr>
          <w:rFonts w:ascii="Jost" w:hAnsi="Jost"/>
          <w:color w:val="000000"/>
        </w:rPr>
        <w:t>..</w:t>
      </w:r>
      <w:r>
        <w:rPr>
          <w:rFonts w:ascii="Jost" w:hAnsi="Jost"/>
          <w:color w:val="000000"/>
        </w:rPr>
        <w:t>Podpis………………………………………</w:t>
      </w:r>
    </w:p>
    <w:p w14:paraId="0C59BA45" w14:textId="5265E6A7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…………………………………………...</w:t>
      </w:r>
      <w:r>
        <w:rPr>
          <w:rFonts w:ascii="Jost" w:hAnsi="Jost"/>
          <w:color w:val="000000"/>
        </w:rPr>
        <w:t>...........Podpis………………………………………</w:t>
      </w:r>
    </w:p>
    <w:p w14:paraId="694B95F2" w14:textId="4C689B85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 xml:space="preserve">Zamawiający: </w:t>
      </w:r>
      <w:r w:rsidRPr="00D66A67">
        <w:rPr>
          <w:rFonts w:ascii="Jost" w:hAnsi="Jost"/>
          <w:color w:val="000000"/>
        </w:rPr>
        <w:t>Bytomskie Wodociągi Sp. z o.o.</w:t>
      </w:r>
    </w:p>
    <w:p w14:paraId="13C45D8D" w14:textId="77777777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reprezentowany przez:</w:t>
      </w:r>
    </w:p>
    <w:p w14:paraId="6F45AEA1" w14:textId="49BBC22C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…………………………………………</w:t>
      </w:r>
      <w:r>
        <w:rPr>
          <w:rFonts w:ascii="Jost" w:hAnsi="Jost"/>
          <w:color w:val="000000"/>
        </w:rPr>
        <w:t>……………Podpis………………………………………</w:t>
      </w:r>
    </w:p>
    <w:p w14:paraId="5F495078" w14:textId="3FCFEB9B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………………………………….………</w:t>
      </w:r>
      <w:r>
        <w:rPr>
          <w:rFonts w:ascii="Jost" w:hAnsi="Jost"/>
          <w:color w:val="000000"/>
        </w:rPr>
        <w:t>…………..Podpis………………………………………</w:t>
      </w:r>
    </w:p>
    <w:p w14:paraId="1AA100B6" w14:textId="77777777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W wyniku sprawdzenia zgodności dostawy z umową oraz poprawności działania sprzętu dokonano*/ nie dokonano odbioru:</w:t>
      </w:r>
    </w:p>
    <w:p w14:paraId="2DA4F5EC" w14:textId="77777777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…………………………………………......................................................................................................................</w:t>
      </w:r>
    </w:p>
    <w:p w14:paraId="2C7B343B" w14:textId="77777777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Wykonawca przekazał nw. dokumenty:</w:t>
      </w:r>
    </w:p>
    <w:p w14:paraId="0D8F7894" w14:textId="77777777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a) Instrukcję obsługi sporządzoną w języku polskim lub przetłumaczoną na język polski.</w:t>
      </w:r>
    </w:p>
    <w:p w14:paraId="541181A2" w14:textId="23030557" w:rsidR="00D66A67" w:rsidRDefault="00D66A67" w:rsidP="00D66A67">
      <w:pPr>
        <w:pStyle w:val="NormalnyWeb"/>
        <w:rPr>
          <w:rFonts w:ascii="Jost" w:hAnsi="Jost"/>
          <w:color w:val="000000"/>
        </w:rPr>
      </w:pPr>
      <w:r w:rsidRPr="00D66A67">
        <w:rPr>
          <w:rFonts w:ascii="Jost" w:hAnsi="Jost"/>
          <w:color w:val="000000"/>
        </w:rPr>
        <w:t>Przyczyny niezgodności dostawy z umową nr  ……………</w:t>
      </w:r>
      <w:r>
        <w:rPr>
          <w:rFonts w:ascii="Jost" w:hAnsi="Jost"/>
          <w:color w:val="000000"/>
        </w:rPr>
        <w:t>……………………..</w:t>
      </w:r>
    </w:p>
    <w:p w14:paraId="219B672E" w14:textId="6377542F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</w:p>
    <w:p w14:paraId="3EA702B6" w14:textId="736A030D" w:rsidR="00D66A67" w:rsidRPr="00D66A67" w:rsidRDefault="00D66A67" w:rsidP="00D66A67">
      <w:pPr>
        <w:pStyle w:val="NormalnyWeb"/>
        <w:rPr>
          <w:rFonts w:ascii="Jost" w:hAnsi="Jost"/>
          <w:color w:val="000000"/>
        </w:rPr>
      </w:pPr>
    </w:p>
    <w:p w14:paraId="3D439709" w14:textId="77777777" w:rsidR="00CF586C" w:rsidRDefault="00CF586C"/>
    <w:sectPr w:rsidR="00CF58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33BE9"/>
    <w:multiLevelType w:val="hybridMultilevel"/>
    <w:tmpl w:val="73F2A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046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67"/>
    <w:rsid w:val="00130628"/>
    <w:rsid w:val="00CF586C"/>
    <w:rsid w:val="00D22787"/>
    <w:rsid w:val="00D6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DCEA5"/>
  <w15:chartTrackingRefBased/>
  <w15:docId w15:val="{40DD9708-F581-4C00-B20A-E6C54B82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6A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6A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6A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6A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6A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6A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6A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6A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6A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6A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6A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6A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6A6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6A6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6A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6A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6A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6A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6A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6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6A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6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6A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6A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6A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6A6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6A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6A6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6A6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66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865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Olszyna</dc:creator>
  <cp:keywords/>
  <dc:description/>
  <cp:lastModifiedBy>Andrzej Olszyna</cp:lastModifiedBy>
  <cp:revision>1</cp:revision>
  <dcterms:created xsi:type="dcterms:W3CDTF">2026-05-05T10:46:00Z</dcterms:created>
  <dcterms:modified xsi:type="dcterms:W3CDTF">2026-05-05T10:53:00Z</dcterms:modified>
</cp:coreProperties>
</file>